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F9D8F" w14:textId="1E62D272" w:rsidR="00C36F4B" w:rsidRPr="0086173D" w:rsidRDefault="00C36F4B" w:rsidP="00C36F4B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– јануар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C36F4B" w:rsidRPr="007B1F4F" w14:paraId="6C93F399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0B2C4C99" w14:textId="77777777" w:rsidR="00C36F4B" w:rsidRPr="007B1F4F" w:rsidRDefault="00C36F4B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832E4C" w14:textId="77777777" w:rsidR="00C36F4B" w:rsidRPr="007B1F4F" w:rsidRDefault="00C36F4B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C36F4B" w:rsidRPr="0070311D" w14:paraId="1DA47542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02F51432" w14:textId="77777777" w:rsidR="00C36F4B" w:rsidRPr="007B1F4F" w:rsidRDefault="00C36F4B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146CF4" w14:textId="77777777" w:rsidR="00C36F4B" w:rsidRPr="0086173D" w:rsidRDefault="00C36F4B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Први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C36F4B" w:rsidRPr="007B1F4F" w14:paraId="4F6CBB38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9331A53" w14:textId="77777777" w:rsidR="00C36F4B" w:rsidRPr="007B1F4F" w:rsidRDefault="00C36F4B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5C894" w14:textId="77777777" w:rsidR="00C36F4B" w:rsidRPr="007B1F4F" w:rsidRDefault="00C36F4B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C36F4B" w:rsidRPr="007B1F4F" w14:paraId="61F52CCB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9572AF0" w14:textId="77777777" w:rsidR="00C36F4B" w:rsidRPr="007B1F4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4016F9A0" w14:textId="77777777" w:rsidR="00C36F4B" w:rsidRPr="007B1F4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C73510E" w14:textId="77777777" w:rsidR="00C36F4B" w:rsidRPr="007B1F4F" w:rsidRDefault="00C36F4B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7EF96F6E" w14:textId="77777777" w:rsidR="00C36F4B" w:rsidRPr="007B1F4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234DE00" w14:textId="77777777" w:rsidR="00C36F4B" w:rsidRPr="007B1F4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1357667" w14:textId="77777777" w:rsidR="00C36F4B" w:rsidRPr="007B1F4F" w:rsidRDefault="00C36F4B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7B0BFD12" w14:textId="77777777" w:rsidR="00C36F4B" w:rsidRPr="007B1F4F" w:rsidRDefault="00C36F4B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5F88977" w14:textId="77777777" w:rsidR="00C36F4B" w:rsidRPr="007B1F4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ABE44DD" w14:textId="77777777" w:rsidR="00C36F4B" w:rsidRPr="007B1F4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064B9AF" w14:textId="77777777" w:rsidR="00C36F4B" w:rsidRPr="007B1F4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33461E3" w14:textId="77777777" w:rsidR="00C36F4B" w:rsidRPr="007B1F4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B9C3048" w14:textId="77777777" w:rsidR="00C36F4B" w:rsidRPr="007B1F4F" w:rsidRDefault="00C36F4B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C36F4B" w:rsidRPr="002F680E" w14:paraId="581155D3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5C464A8" w14:textId="77777777" w:rsidR="00C36F4B" w:rsidRPr="00480E77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A562CA4" w14:textId="4E8B7A25" w:rsidR="00C36F4B" w:rsidRPr="0086173D" w:rsidRDefault="00C36F4B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34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6FB5E7A" w14:textId="4CA179B3" w:rsidR="00C36F4B" w:rsidRPr="00AA1CCE" w:rsidRDefault="00C36F4B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Top Apps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464526D" w14:textId="2AE070D5" w:rsidR="00C36F4B" w:rsidRPr="007B1F4F" w:rsidRDefault="00934902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3490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СЈ2.СО.О.1.5. Разумеју и користе једноставан и фреквентан вокабулар у усменој, писаној и мултимодалној комуникацији на </w:t>
            </w:r>
            <w:r w:rsidRPr="00934902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теме из приватног, јавног и образовног домена, уз грешке и омашке које повремено ремете комуникацију.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7BAECDA" w14:textId="77777777" w:rsidR="00C36F4B" w:rsidRPr="00A1007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91D2516" w14:textId="77777777" w:rsidR="00C36F4B" w:rsidRPr="00A02C55" w:rsidRDefault="00C36F4B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</w:t>
            </w:r>
          </w:p>
          <w:p w14:paraId="5E24982E" w14:textId="77777777" w:rsidR="00C36F4B" w:rsidRPr="00A02C55" w:rsidRDefault="00C36F4B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ндивидуални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у пару</w:t>
            </w:r>
          </w:p>
          <w:p w14:paraId="3CEEF8B9" w14:textId="77777777" w:rsidR="00C36F4B" w:rsidRPr="00A02C55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6C8AD25" w14:textId="77777777" w:rsidR="00C36F4B" w:rsidRPr="002F680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BA73969" w14:textId="3A6195DC" w:rsidR="00C36F4B" w:rsidRPr="002F680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</w:t>
            </w:r>
            <w:r w:rsidR="0073482B">
              <w:rPr>
                <w:rFonts w:ascii="Times New Roman" w:hAnsi="Times New Roman"/>
                <w:sz w:val="20"/>
                <w:szCs w:val="20"/>
                <w:lang w:val="sr-Cyrl-CS"/>
              </w:rPr>
              <w:t>, монолошко-дијалошка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9524A3B" w14:textId="77777777" w:rsidR="00C36F4B" w:rsidRPr="002F680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Портфолио, речник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4F6B884" w14:textId="77777777" w:rsidR="00C36F4B" w:rsidRPr="002F680E" w:rsidRDefault="00C36F4B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Језик медиј и култура </w:t>
            </w:r>
          </w:p>
        </w:tc>
      </w:tr>
      <w:tr w:rsidR="00C36F4B" w:rsidRPr="0070311D" w14:paraId="38A4314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C16707F" w14:textId="77777777" w:rsidR="00C36F4B" w:rsidRPr="00AA1CC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3E680BD" w14:textId="0E3236F1" w:rsidR="00C36F4B" w:rsidRDefault="00C36F4B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35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CE5D33C" w14:textId="628E5491" w:rsidR="00C36F4B" w:rsidRPr="00480E77" w:rsidRDefault="0073482B" w:rsidP="007F156F">
            <w:pPr>
              <w:tabs>
                <w:tab w:val="left" w:pos="8505"/>
              </w:tabs>
              <w:jc w:val="both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Indirekte Fragen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7E5994F" w14:textId="1BBB9D6E" w:rsidR="00C36F4B" w:rsidRPr="002F680E" w:rsidRDefault="00FC017D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FC017D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E3756EC" w14:textId="0A7576F6" w:rsidR="00C36F4B" w:rsidRPr="002F680E" w:rsidRDefault="0073482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C0E72CD" w14:textId="77777777" w:rsidR="00C36F4B" w:rsidRPr="00A02C55" w:rsidRDefault="00C36F4B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</w:p>
          <w:p w14:paraId="1156FEDD" w14:textId="77777777" w:rsidR="00C36F4B" w:rsidRPr="00A02C55" w:rsidRDefault="00C36F4B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17C1656" w14:textId="77777777" w:rsidR="00C36F4B" w:rsidRPr="00A02C55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групи</w:t>
            </w:r>
          </w:p>
          <w:p w14:paraId="2071C7F9" w14:textId="77777777" w:rsidR="00C36F4B" w:rsidRPr="002F680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811500E" w14:textId="77777777" w:rsidR="00C36F4B" w:rsidRPr="002F680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B39168E" w14:textId="77777777" w:rsidR="00C36F4B" w:rsidRPr="0070311D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232DE3" w14:textId="77777777" w:rsidR="00C36F4B" w:rsidRPr="002F680E" w:rsidRDefault="00C36F4B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Језик медиј и култура </w:t>
            </w:r>
          </w:p>
        </w:tc>
      </w:tr>
      <w:tr w:rsidR="00C36F4B" w:rsidRPr="004273F1" w14:paraId="2844957F" w14:textId="77777777" w:rsidTr="00F66E63">
        <w:trPr>
          <w:trHeight w:val="25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E04875B" w14:textId="5401CFBC" w:rsidR="00C36F4B" w:rsidRPr="00C36F4B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IV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EC977DD" w14:textId="361D1F8D" w:rsidR="00C36F4B" w:rsidRDefault="00C36F4B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36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2082FE6" w14:textId="78E910A3" w:rsidR="00C36F4B" w:rsidRPr="002F680E" w:rsidRDefault="0073482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Medien im Alltag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F2289DC" w14:textId="6313E795" w:rsidR="00C36F4B" w:rsidRPr="002F680E" w:rsidRDefault="00FC017D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FC017D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самопровере, уз употребу релевантних дигиталних алата.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B0F87C7" w14:textId="77777777" w:rsidR="00C36F4B" w:rsidRPr="002F680E" w:rsidRDefault="00C36F4B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DD8A261" w14:textId="77777777" w:rsidR="00C36F4B" w:rsidRPr="00A02C55" w:rsidRDefault="00C36F4B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4ADA28D9" w14:textId="77777777" w:rsidR="00C36F4B" w:rsidRPr="00A02C55" w:rsidRDefault="00C36F4B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E5DDCDB" w14:textId="77777777" w:rsidR="00C36F4B" w:rsidRPr="00A02C55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1EE9719" w14:textId="77777777" w:rsidR="00C36F4B" w:rsidRPr="002F680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27763F" w14:textId="77777777" w:rsidR="00C36F4B" w:rsidRPr="002F680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F01266" w14:textId="77777777" w:rsidR="00C36F4B" w:rsidRPr="002F680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9FE9FC8" w14:textId="62FE88FB" w:rsidR="00C36F4B" w:rsidRPr="002F680E" w:rsidRDefault="0073482B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Језик медиј и култура</w:t>
            </w:r>
          </w:p>
        </w:tc>
      </w:tr>
      <w:tr w:rsidR="00C36F4B" w:rsidRPr="00A1007F" w14:paraId="462A79BD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A27FACE" w14:textId="4B808C5F" w:rsidR="00C36F4B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ACDB097" w14:textId="055525AD" w:rsidR="00C36F4B" w:rsidRDefault="00C36F4B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37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FFC5F14" w14:textId="04EB89A3" w:rsidR="00C36F4B" w:rsidRPr="002F680E" w:rsidRDefault="0073482B" w:rsidP="0073482B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Plateau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D87461" w14:textId="728B83F4" w:rsidR="00C36F4B" w:rsidRPr="0073482B" w:rsidRDefault="00F66E63" w:rsidP="007F156F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F66E6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СЈ2.СО.С.3.6. Изражавају на једноставан начин утиске и осећања, постављају и одговарају на питања, исказују и бране сопствено мишљење и ставове и реагују на мишљење и ставове других у вези с познатим и блиским темама из приватног, јавног, образовног и стручног домена. </w:t>
            </w:r>
            <w:r w:rsidRPr="00F66E6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Препознају и уважавају лако препознатљиве културолошке условљености ставова, вредности и идеја, уважавајући вредности људског достојанства, једнакости и права. Критички приступају анализи једноставних и тематски познатих материјала (текстова, аргумената, проблема, догађаја и искустава из области уметности, других предмета природних и друштвених наука). Изводе опште анализе према задатим смерницама, организујући их у логичну целину уз претходне припреме и </w:t>
            </w:r>
            <w:r w:rsidRPr="00F66E6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евентуалну помоћ.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DF59F94" w14:textId="77777777" w:rsidR="00C36F4B" w:rsidRPr="002F680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2F7D1CD" w14:textId="77777777" w:rsidR="00C36F4B" w:rsidRPr="00A02C55" w:rsidRDefault="00C36F4B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8386190" w14:textId="040C0E15" w:rsidR="00C36F4B" w:rsidRPr="0073482B" w:rsidRDefault="00C36F4B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</w:t>
            </w:r>
            <w:r w:rsidR="0073482B">
              <w:rPr>
                <w:rFonts w:ascii="Times New Roman" w:hAnsi="Times New Roman"/>
                <w:sz w:val="20"/>
                <w:szCs w:val="20"/>
                <w:lang w:val="sr-Cyrl-RS"/>
              </w:rPr>
              <w:t>, рад у пару, рад у групи</w:t>
            </w:r>
          </w:p>
          <w:p w14:paraId="5603C513" w14:textId="77777777" w:rsidR="00C36F4B" w:rsidRPr="00A02C55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AC5C17" w14:textId="77777777" w:rsidR="00C36F4B" w:rsidRPr="002F680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455D7AB" w14:textId="77777777" w:rsidR="00C36F4B" w:rsidRPr="002F680E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C3F7185" w14:textId="77777777" w:rsidR="00C36F4B" w:rsidRPr="00E34C0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8F2D035" w14:textId="59D9F127" w:rsidR="00C36F4B" w:rsidRPr="002F680E" w:rsidRDefault="0073482B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Језик медиј и култура</w:t>
            </w:r>
          </w:p>
        </w:tc>
      </w:tr>
    </w:tbl>
    <w:p w14:paraId="63ECB542" w14:textId="77777777" w:rsidR="00C36F4B" w:rsidRPr="00C36F4B" w:rsidRDefault="00C36F4B">
      <w:pPr>
        <w:rPr>
          <w:lang w:val="sr-Cyrl-RS"/>
        </w:rPr>
      </w:pPr>
    </w:p>
    <w:sectPr w:rsidR="00C36F4B" w:rsidRPr="00C36F4B" w:rsidSect="00A1007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F4B"/>
    <w:rsid w:val="0073482B"/>
    <w:rsid w:val="00853C96"/>
    <w:rsid w:val="00934902"/>
    <w:rsid w:val="00C36F4B"/>
    <w:rsid w:val="00F66E63"/>
    <w:rsid w:val="00FC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7D90C"/>
  <w15:chartTrackingRefBased/>
  <w15:docId w15:val="{A2A020ED-E299-9449-9E0A-5EFCECD22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6F4B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6F4B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36F4B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354</Words>
  <Characters>2020</Characters>
  <Application>Microsoft Office Word</Application>
  <DocSecurity>0</DocSecurity>
  <Lines>16</Lines>
  <Paragraphs>4</Paragraphs>
  <ScaleCrop>false</ScaleCrop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Jelena Ilić</cp:lastModifiedBy>
  <cp:revision>5</cp:revision>
  <dcterms:created xsi:type="dcterms:W3CDTF">2023-06-30T12:27:00Z</dcterms:created>
  <dcterms:modified xsi:type="dcterms:W3CDTF">2025-09-12T11:12:00Z</dcterms:modified>
</cp:coreProperties>
</file>